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9469" w14:textId="77777777" w:rsidR="000A23AC" w:rsidRPr="0045618F" w:rsidRDefault="00FD2BAF">
      <w:pPr>
        <w:rPr>
          <w:b/>
          <w:sz w:val="24"/>
          <w:szCs w:val="24"/>
        </w:rPr>
      </w:pPr>
      <w:r w:rsidRPr="0045618F">
        <w:rPr>
          <w:b/>
          <w:sz w:val="24"/>
          <w:szCs w:val="24"/>
        </w:rPr>
        <w:t>Aftekenlijst PIT 5</w:t>
      </w:r>
    </w:p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2665"/>
        <w:gridCol w:w="3284"/>
        <w:gridCol w:w="2612"/>
        <w:gridCol w:w="1787"/>
      </w:tblGrid>
      <w:tr w:rsidR="00A170F5" w14:paraId="53F27879" w14:textId="77777777" w:rsidTr="00A170F5">
        <w:tc>
          <w:tcPr>
            <w:tcW w:w="2665" w:type="dxa"/>
          </w:tcPr>
          <w:p w14:paraId="31EF2F5A" w14:textId="2586918C" w:rsidR="00FD2BAF" w:rsidRPr="00A170F5" w:rsidRDefault="00A170F5">
            <w:pPr>
              <w:rPr>
                <w:b/>
              </w:rPr>
            </w:pPr>
            <w:r w:rsidRPr="00A170F5">
              <w:rPr>
                <w:b/>
              </w:rPr>
              <w:t>leervraag</w:t>
            </w:r>
          </w:p>
        </w:tc>
        <w:tc>
          <w:tcPr>
            <w:tcW w:w="3284" w:type="dxa"/>
          </w:tcPr>
          <w:p w14:paraId="3FF853CE" w14:textId="77777777" w:rsidR="00FD2BAF" w:rsidRPr="00A170F5" w:rsidRDefault="00FD2BAF">
            <w:pPr>
              <w:rPr>
                <w:b/>
              </w:rPr>
            </w:pPr>
            <w:r w:rsidRPr="00A170F5">
              <w:rPr>
                <w:b/>
              </w:rPr>
              <w:t xml:space="preserve">Opdrachten </w:t>
            </w:r>
          </w:p>
        </w:tc>
        <w:tc>
          <w:tcPr>
            <w:tcW w:w="2612" w:type="dxa"/>
          </w:tcPr>
          <w:p w14:paraId="34B3E3F2" w14:textId="77777777" w:rsidR="00FD2BAF" w:rsidRPr="00A170F5" w:rsidRDefault="0045618F">
            <w:pPr>
              <w:rPr>
                <w:b/>
              </w:rPr>
            </w:pPr>
            <w:r w:rsidRPr="00A170F5">
              <w:rPr>
                <w:b/>
              </w:rPr>
              <w:t>V</w:t>
            </w:r>
            <w:r w:rsidR="00FD2BAF" w:rsidRPr="00A170F5">
              <w:rPr>
                <w:b/>
              </w:rPr>
              <w:t>orm</w:t>
            </w:r>
            <w:r w:rsidRPr="00A170F5">
              <w:rPr>
                <w:b/>
              </w:rPr>
              <w:t xml:space="preserve"> </w:t>
            </w:r>
          </w:p>
        </w:tc>
        <w:tc>
          <w:tcPr>
            <w:tcW w:w="1787" w:type="dxa"/>
          </w:tcPr>
          <w:p w14:paraId="743C9A25" w14:textId="77777777" w:rsidR="00FD2BAF" w:rsidRPr="00A170F5" w:rsidRDefault="00FD2BAF">
            <w:pPr>
              <w:rPr>
                <w:b/>
              </w:rPr>
            </w:pPr>
            <w:r w:rsidRPr="00A170F5">
              <w:rPr>
                <w:b/>
              </w:rPr>
              <w:t>handtekening</w:t>
            </w:r>
          </w:p>
        </w:tc>
      </w:tr>
      <w:tr w:rsidR="00A170F5" w14:paraId="7D050F20" w14:textId="77777777" w:rsidTr="00A170F5">
        <w:trPr>
          <w:trHeight w:val="805"/>
        </w:trPr>
        <w:tc>
          <w:tcPr>
            <w:tcW w:w="2665" w:type="dxa"/>
            <w:vMerge w:val="restart"/>
          </w:tcPr>
          <w:p w14:paraId="18049DB0" w14:textId="77777777" w:rsidR="00FD2BAF" w:rsidRDefault="00FD2BAF">
            <w:r w:rsidRPr="0045618F">
              <w:rPr>
                <w:b/>
              </w:rPr>
              <w:t>Leervraag 1</w:t>
            </w:r>
            <w:r>
              <w:t>:</w:t>
            </w:r>
          </w:p>
          <w:p w14:paraId="042239B7" w14:textId="77777777" w:rsidR="00FD2BAF" w:rsidRPr="0045618F" w:rsidRDefault="00FD2BAF">
            <w:pPr>
              <w:rPr>
                <w:i/>
              </w:rPr>
            </w:pPr>
            <w:r w:rsidRPr="0045618F">
              <w:rPr>
                <w:i/>
              </w:rPr>
              <w:t>Wat zijn kenmerken van de patiënt en welke route doorloopt de patiënt?</w:t>
            </w:r>
          </w:p>
          <w:p w14:paraId="300CCD9D" w14:textId="77777777" w:rsidR="00FD2BAF" w:rsidRDefault="00FD2BAF">
            <w:r w:rsidRPr="0045618F">
              <w:rPr>
                <w:i/>
              </w:rPr>
              <w:t>Waaruit bestaat het verpleegkundig proces en wat zijn daarin mijn taken?</w:t>
            </w:r>
          </w:p>
        </w:tc>
        <w:tc>
          <w:tcPr>
            <w:tcW w:w="3284" w:type="dxa"/>
          </w:tcPr>
          <w:p w14:paraId="7638D959" w14:textId="77777777" w:rsidR="00FD2BAF" w:rsidRDefault="00FD2BAF" w:rsidP="00FD2BAF">
            <w:r>
              <w:t>Oriëntatie op het ziekenhuis</w:t>
            </w:r>
          </w:p>
          <w:p w14:paraId="7DF718F3" w14:textId="77777777" w:rsidR="00FD2BAF" w:rsidRDefault="00FD2BAF" w:rsidP="0045618F">
            <w:pPr>
              <w:pStyle w:val="Lijstalinea"/>
              <w:numPr>
                <w:ilvl w:val="0"/>
                <w:numId w:val="6"/>
              </w:numPr>
            </w:pPr>
            <w:r>
              <w:t>Ziekenhuizen in de provincie</w:t>
            </w:r>
          </w:p>
          <w:p w14:paraId="0B851898" w14:textId="77777777" w:rsidR="00FD2BAF" w:rsidRDefault="00FD2BAF" w:rsidP="00FD2BAF">
            <w:pPr>
              <w:pStyle w:val="Lijstalinea"/>
            </w:pPr>
          </w:p>
        </w:tc>
        <w:tc>
          <w:tcPr>
            <w:tcW w:w="2612" w:type="dxa"/>
          </w:tcPr>
          <w:p w14:paraId="0C0D2B81" w14:textId="77777777" w:rsidR="00FD2BAF" w:rsidRDefault="00FD2BAF">
            <w:r>
              <w:t>Antwoorden verwerken in verslag.</w:t>
            </w:r>
          </w:p>
        </w:tc>
        <w:tc>
          <w:tcPr>
            <w:tcW w:w="1787" w:type="dxa"/>
          </w:tcPr>
          <w:p w14:paraId="704AB4C0" w14:textId="77777777" w:rsidR="00FD2BAF" w:rsidRDefault="00FD2BAF"/>
        </w:tc>
        <w:bookmarkStart w:id="0" w:name="_GoBack"/>
        <w:bookmarkEnd w:id="0"/>
      </w:tr>
      <w:tr w:rsidR="00A170F5" w14:paraId="21155158" w14:textId="77777777" w:rsidTr="00A170F5">
        <w:trPr>
          <w:trHeight w:val="805"/>
        </w:trPr>
        <w:tc>
          <w:tcPr>
            <w:tcW w:w="2665" w:type="dxa"/>
            <w:vMerge/>
          </w:tcPr>
          <w:p w14:paraId="462235B0" w14:textId="77777777" w:rsidR="00FD2BAF" w:rsidRDefault="00FD2BAF"/>
        </w:tc>
        <w:tc>
          <w:tcPr>
            <w:tcW w:w="3284" w:type="dxa"/>
          </w:tcPr>
          <w:p w14:paraId="29726C8B" w14:textId="77777777" w:rsidR="00FD2BAF" w:rsidRDefault="003C4FE1" w:rsidP="0045618F">
            <w:pPr>
              <w:pStyle w:val="Lijstalinea"/>
              <w:numPr>
                <w:ilvl w:val="0"/>
                <w:numId w:val="6"/>
              </w:numPr>
            </w:pPr>
            <w:r>
              <w:t>Interview:</w:t>
            </w:r>
          </w:p>
          <w:p w14:paraId="25BACE8A" w14:textId="77777777" w:rsidR="003C4FE1" w:rsidRDefault="003C4FE1" w:rsidP="003C4FE1">
            <w:pPr>
              <w:pStyle w:val="Lijstalinea"/>
              <w:numPr>
                <w:ilvl w:val="0"/>
                <w:numId w:val="3"/>
              </w:numPr>
            </w:pPr>
            <w:r>
              <w:t>Vragenlijst interview</w:t>
            </w:r>
          </w:p>
          <w:p w14:paraId="0A9246E6" w14:textId="77777777" w:rsidR="003C4FE1" w:rsidRDefault="003C4FE1" w:rsidP="003C4FE1">
            <w:pPr>
              <w:pStyle w:val="Lijstalinea"/>
              <w:numPr>
                <w:ilvl w:val="0"/>
                <w:numId w:val="3"/>
              </w:numPr>
            </w:pPr>
            <w:r>
              <w:t>Inventarisatie verschillen en overeenkomsten</w:t>
            </w:r>
          </w:p>
        </w:tc>
        <w:tc>
          <w:tcPr>
            <w:tcW w:w="2612" w:type="dxa"/>
          </w:tcPr>
          <w:p w14:paraId="28B692F7" w14:textId="77777777" w:rsidR="00FD2BAF" w:rsidRDefault="00FD2BAF"/>
          <w:p w14:paraId="7F30C40D" w14:textId="1F746A6B" w:rsidR="003C4FE1" w:rsidRDefault="00A170F5" w:rsidP="00A170F5">
            <w:pPr>
              <w:pStyle w:val="Geenafstand"/>
            </w:pPr>
            <w:r>
              <w:t>-</w:t>
            </w:r>
            <w:r w:rsidR="003C4FE1">
              <w:t>Goedkeuring docent</w:t>
            </w:r>
          </w:p>
          <w:p w14:paraId="2ABD901C" w14:textId="77777777" w:rsidR="00A170F5" w:rsidRDefault="00A170F5" w:rsidP="00A170F5"/>
          <w:p w14:paraId="0CDE1B04" w14:textId="454E5D23" w:rsidR="003C4FE1" w:rsidRDefault="00A170F5" w:rsidP="00A170F5">
            <w:r>
              <w:t>-</w:t>
            </w:r>
            <w:r w:rsidR="003C4FE1">
              <w:t>Bespreken tijdens PIT met docent</w:t>
            </w:r>
          </w:p>
        </w:tc>
        <w:tc>
          <w:tcPr>
            <w:tcW w:w="1787" w:type="dxa"/>
          </w:tcPr>
          <w:p w14:paraId="3FBF1855" w14:textId="77777777" w:rsidR="00FD2BAF" w:rsidRDefault="00FD2BAF"/>
        </w:tc>
      </w:tr>
      <w:tr w:rsidR="00A170F5" w14:paraId="7E91E782" w14:textId="77777777" w:rsidTr="00A170F5">
        <w:trPr>
          <w:trHeight w:val="805"/>
        </w:trPr>
        <w:tc>
          <w:tcPr>
            <w:tcW w:w="2665" w:type="dxa"/>
            <w:vMerge/>
          </w:tcPr>
          <w:p w14:paraId="49DE55FD" w14:textId="77777777" w:rsidR="00FD2BAF" w:rsidRDefault="00FD2BAF"/>
        </w:tc>
        <w:tc>
          <w:tcPr>
            <w:tcW w:w="3284" w:type="dxa"/>
          </w:tcPr>
          <w:p w14:paraId="7195AD83" w14:textId="77777777" w:rsidR="00FD2BAF" w:rsidRDefault="003C4FE1" w:rsidP="0045618F">
            <w:pPr>
              <w:pStyle w:val="Lijstalinea"/>
              <w:numPr>
                <w:ilvl w:val="0"/>
                <w:numId w:val="6"/>
              </w:numPr>
            </w:pPr>
            <w:r>
              <w:t>Zorgpad</w:t>
            </w:r>
          </w:p>
        </w:tc>
        <w:tc>
          <w:tcPr>
            <w:tcW w:w="2612" w:type="dxa"/>
          </w:tcPr>
          <w:p w14:paraId="162E7C4B" w14:textId="77777777" w:rsidR="00FD2BAF" w:rsidRDefault="003C4FE1">
            <w:r>
              <w:t>Moodboard</w:t>
            </w:r>
          </w:p>
          <w:p w14:paraId="10630CE9" w14:textId="77777777" w:rsidR="003C4FE1" w:rsidRDefault="003C4FE1">
            <w:r>
              <w:t>Presenteren aan docent tijdens de PIT</w:t>
            </w:r>
          </w:p>
        </w:tc>
        <w:tc>
          <w:tcPr>
            <w:tcW w:w="1787" w:type="dxa"/>
          </w:tcPr>
          <w:p w14:paraId="42F2FAF2" w14:textId="77777777" w:rsidR="00FD2BAF" w:rsidRDefault="00FD2BAF"/>
        </w:tc>
      </w:tr>
      <w:tr w:rsidR="003C4FE1" w14:paraId="469A9552" w14:textId="77777777" w:rsidTr="00A170F5">
        <w:trPr>
          <w:trHeight w:val="535"/>
        </w:trPr>
        <w:tc>
          <w:tcPr>
            <w:tcW w:w="2665" w:type="dxa"/>
            <w:vMerge w:val="restart"/>
          </w:tcPr>
          <w:p w14:paraId="3E6B5F03" w14:textId="77777777" w:rsidR="003C4FE1" w:rsidRPr="0045618F" w:rsidRDefault="003C4FE1">
            <w:pPr>
              <w:rPr>
                <w:b/>
              </w:rPr>
            </w:pPr>
            <w:r w:rsidRPr="0045618F">
              <w:rPr>
                <w:b/>
              </w:rPr>
              <w:t>Leervraag 2:</w:t>
            </w:r>
          </w:p>
          <w:p w14:paraId="3828C870" w14:textId="77777777" w:rsidR="003C4FE1" w:rsidRPr="0045618F" w:rsidRDefault="003C4FE1">
            <w:pPr>
              <w:rPr>
                <w:i/>
              </w:rPr>
            </w:pPr>
            <w:r w:rsidRPr="0045618F">
              <w:rPr>
                <w:i/>
              </w:rPr>
              <w:t>Waaruit bestaat de verpleegkundige zorg tijdens de pre- en postoperatieve fase?</w:t>
            </w:r>
          </w:p>
        </w:tc>
        <w:tc>
          <w:tcPr>
            <w:tcW w:w="3284" w:type="dxa"/>
          </w:tcPr>
          <w:p w14:paraId="0F9E3C12" w14:textId="77777777" w:rsidR="003C4FE1" w:rsidRDefault="003C4FE1" w:rsidP="00FD2BAF">
            <w:r>
              <w:t>Algemene pre- en postoperatieve zorg.</w:t>
            </w:r>
          </w:p>
          <w:p w14:paraId="447327AD" w14:textId="77777777" w:rsidR="003C4FE1" w:rsidRDefault="003C4FE1" w:rsidP="003C4FE1">
            <w:pPr>
              <w:pStyle w:val="Lijstalinea"/>
              <w:numPr>
                <w:ilvl w:val="0"/>
                <w:numId w:val="4"/>
              </w:numPr>
            </w:pPr>
            <w:r>
              <w:t>Tabel pre- en postoperatieve zorg</w:t>
            </w:r>
          </w:p>
        </w:tc>
        <w:tc>
          <w:tcPr>
            <w:tcW w:w="2612" w:type="dxa"/>
          </w:tcPr>
          <w:p w14:paraId="10C5E6FA" w14:textId="77777777" w:rsidR="003C4FE1" w:rsidRDefault="003C4FE1"/>
          <w:p w14:paraId="133AB11B" w14:textId="77777777" w:rsidR="00362EE4" w:rsidRDefault="00362EE4"/>
          <w:p w14:paraId="4DA919B2" w14:textId="77777777" w:rsidR="00362EE4" w:rsidRDefault="00362EE4">
            <w:r>
              <w:t>Tabel invullen.</w:t>
            </w:r>
          </w:p>
          <w:p w14:paraId="6B4BA70A" w14:textId="77777777" w:rsidR="00362EE4" w:rsidRDefault="00362EE4">
            <w:r>
              <w:t>Klassikaal bespreken</w:t>
            </w:r>
          </w:p>
        </w:tc>
        <w:tc>
          <w:tcPr>
            <w:tcW w:w="1787" w:type="dxa"/>
          </w:tcPr>
          <w:p w14:paraId="5054219E" w14:textId="77777777" w:rsidR="003C4FE1" w:rsidRDefault="003C4FE1"/>
        </w:tc>
      </w:tr>
      <w:tr w:rsidR="003C4FE1" w14:paraId="0D0EC426" w14:textId="77777777" w:rsidTr="00A170F5">
        <w:trPr>
          <w:trHeight w:val="535"/>
        </w:trPr>
        <w:tc>
          <w:tcPr>
            <w:tcW w:w="2665" w:type="dxa"/>
            <w:vMerge/>
          </w:tcPr>
          <w:p w14:paraId="335F4C59" w14:textId="77777777" w:rsidR="003C4FE1" w:rsidRDefault="003C4FE1"/>
        </w:tc>
        <w:tc>
          <w:tcPr>
            <w:tcW w:w="3284" w:type="dxa"/>
          </w:tcPr>
          <w:p w14:paraId="6A00B8D6" w14:textId="77777777" w:rsidR="003C4FE1" w:rsidRDefault="003C4FE1" w:rsidP="003C4FE1">
            <w:pPr>
              <w:pStyle w:val="Lijstalinea"/>
              <w:numPr>
                <w:ilvl w:val="0"/>
                <w:numId w:val="4"/>
              </w:numPr>
            </w:pPr>
            <w:r>
              <w:t>Vragen opdrachtenformulier Dhr. Bijl</w:t>
            </w:r>
          </w:p>
        </w:tc>
        <w:tc>
          <w:tcPr>
            <w:tcW w:w="2612" w:type="dxa"/>
          </w:tcPr>
          <w:p w14:paraId="38BFE706" w14:textId="77777777" w:rsidR="003C4FE1" w:rsidRDefault="00362EE4">
            <w:r>
              <w:t>Schriftelijk uitwerken toevoegen aan eindverslag</w:t>
            </w:r>
          </w:p>
        </w:tc>
        <w:tc>
          <w:tcPr>
            <w:tcW w:w="1787" w:type="dxa"/>
          </w:tcPr>
          <w:p w14:paraId="350E9FA1" w14:textId="77777777" w:rsidR="003C4FE1" w:rsidRDefault="003C4FE1"/>
        </w:tc>
      </w:tr>
      <w:tr w:rsidR="003C4FE1" w14:paraId="1F4B8B8F" w14:textId="77777777" w:rsidTr="00A170F5">
        <w:trPr>
          <w:trHeight w:val="535"/>
        </w:trPr>
        <w:tc>
          <w:tcPr>
            <w:tcW w:w="2665" w:type="dxa"/>
            <w:vMerge/>
          </w:tcPr>
          <w:p w14:paraId="0A87A56C" w14:textId="77777777" w:rsidR="003C4FE1" w:rsidRDefault="003C4FE1"/>
        </w:tc>
        <w:tc>
          <w:tcPr>
            <w:tcW w:w="3284" w:type="dxa"/>
          </w:tcPr>
          <w:p w14:paraId="10E1DBE1" w14:textId="77777777" w:rsidR="003C4FE1" w:rsidRDefault="003C4FE1" w:rsidP="003C4FE1">
            <w:pPr>
              <w:pStyle w:val="Lijstalinea"/>
              <w:numPr>
                <w:ilvl w:val="0"/>
                <w:numId w:val="4"/>
              </w:numPr>
            </w:pPr>
            <w:r>
              <w:t>Acute en geplande opname</w:t>
            </w:r>
          </w:p>
          <w:p w14:paraId="43BD10B1" w14:textId="77777777" w:rsidR="003C4FE1" w:rsidRDefault="003C4FE1" w:rsidP="003C4FE1">
            <w:pPr>
              <w:pStyle w:val="Lijstalinea"/>
              <w:numPr>
                <w:ilvl w:val="0"/>
                <w:numId w:val="3"/>
              </w:numPr>
            </w:pPr>
            <w:r>
              <w:t>Rode loper appendicitis</w:t>
            </w:r>
          </w:p>
          <w:p w14:paraId="47363ADB" w14:textId="77777777" w:rsidR="0045618F" w:rsidRDefault="0045618F" w:rsidP="0045618F">
            <w:pPr>
              <w:pStyle w:val="Lijstalinea"/>
              <w:ind w:left="1080"/>
            </w:pPr>
          </w:p>
          <w:p w14:paraId="067CB443" w14:textId="77777777" w:rsidR="0045618F" w:rsidRDefault="0045618F" w:rsidP="0045618F">
            <w:pPr>
              <w:pStyle w:val="Lijstalinea"/>
              <w:ind w:left="1080"/>
            </w:pPr>
          </w:p>
          <w:p w14:paraId="791C1380" w14:textId="77777777" w:rsidR="0045618F" w:rsidRDefault="0045618F" w:rsidP="0045618F">
            <w:pPr>
              <w:pStyle w:val="Lijstalinea"/>
              <w:ind w:left="1080"/>
            </w:pPr>
          </w:p>
          <w:p w14:paraId="4525194D" w14:textId="77777777" w:rsidR="0045618F" w:rsidRDefault="0045618F" w:rsidP="0045618F">
            <w:pPr>
              <w:pStyle w:val="Lijstalinea"/>
              <w:ind w:left="1080"/>
            </w:pPr>
          </w:p>
          <w:p w14:paraId="08CCBBBE" w14:textId="22502A02" w:rsidR="00362EE4" w:rsidRDefault="003C4FE1" w:rsidP="00362EE4">
            <w:pPr>
              <w:pStyle w:val="Lijstalinea"/>
              <w:numPr>
                <w:ilvl w:val="0"/>
                <w:numId w:val="3"/>
              </w:numPr>
            </w:pPr>
            <w:r>
              <w:t>Uitgewerkt verpleegprobleem pijn</w:t>
            </w:r>
          </w:p>
          <w:p w14:paraId="314B2491" w14:textId="392797D2" w:rsidR="00362EE4" w:rsidRDefault="00362EE4" w:rsidP="00362EE4"/>
          <w:p w14:paraId="35F0D4DD" w14:textId="6A133F1C" w:rsidR="00A170F5" w:rsidRDefault="00A170F5" w:rsidP="00362EE4"/>
          <w:p w14:paraId="2AC69F86" w14:textId="77777777" w:rsidR="003C4FE1" w:rsidRDefault="00362EE4" w:rsidP="003C4FE1">
            <w:pPr>
              <w:pStyle w:val="Lijstalinea"/>
              <w:numPr>
                <w:ilvl w:val="0"/>
                <w:numId w:val="3"/>
              </w:numPr>
            </w:pPr>
            <w:r>
              <w:t>Overzicht verschil acute en geplande opname</w:t>
            </w:r>
          </w:p>
          <w:p w14:paraId="20E2B125" w14:textId="77777777" w:rsidR="00362EE4" w:rsidRDefault="00362EE4" w:rsidP="003C4FE1">
            <w:pPr>
              <w:pStyle w:val="Lijstalinea"/>
              <w:numPr>
                <w:ilvl w:val="0"/>
                <w:numId w:val="3"/>
              </w:numPr>
            </w:pPr>
            <w:r>
              <w:t xml:space="preserve">Standaard verpleegplan </w:t>
            </w:r>
          </w:p>
        </w:tc>
        <w:tc>
          <w:tcPr>
            <w:tcW w:w="2612" w:type="dxa"/>
          </w:tcPr>
          <w:p w14:paraId="33B2ADA3" w14:textId="77777777" w:rsidR="003C4FE1" w:rsidRDefault="003C4FE1"/>
          <w:p w14:paraId="68BC0DD8" w14:textId="77777777" w:rsidR="00362EE4" w:rsidRDefault="00362EE4"/>
          <w:p w14:paraId="116C0A30" w14:textId="77777777" w:rsidR="00362EE4" w:rsidRDefault="00362EE4">
            <w:r>
              <w:t>- Schriftelijk uitwerken per scrumgroep. Inleveren bij docent. Feedback direct verwerken. Bij goedkeuring toevoegen aan eindverslag.</w:t>
            </w:r>
          </w:p>
          <w:p w14:paraId="78CF8A6F" w14:textId="77777777" w:rsidR="00362EE4" w:rsidRDefault="00362EE4"/>
          <w:p w14:paraId="07AE4C72" w14:textId="7925979D" w:rsidR="0045618F" w:rsidRDefault="00A170F5">
            <w:r>
              <w:t>-schriftelijk uitwerken per scrumgroep. Inleveren bij docent. Feedback direct verwerken.</w:t>
            </w:r>
          </w:p>
          <w:p w14:paraId="44B773BA" w14:textId="77777777" w:rsidR="0045618F" w:rsidRDefault="0045618F"/>
          <w:p w14:paraId="4CDF76E5" w14:textId="77777777" w:rsidR="00362EE4" w:rsidRDefault="00362EE4" w:rsidP="00362EE4">
            <w:r>
              <w:t>- Schriftelijk</w:t>
            </w:r>
          </w:p>
          <w:p w14:paraId="33E0FE3E" w14:textId="77777777" w:rsidR="00362EE4" w:rsidRDefault="00362EE4" w:rsidP="00362EE4">
            <w:r>
              <w:t>uitwerken en klassikaal bespreken.</w:t>
            </w:r>
          </w:p>
          <w:p w14:paraId="59865C33" w14:textId="77777777" w:rsidR="00362EE4" w:rsidRDefault="0045618F" w:rsidP="0045618F">
            <w:r>
              <w:t>-</w:t>
            </w:r>
            <w:r w:rsidR="00362EE4">
              <w:t>Schriftelijk uitwerken en klassikaal bespreken.</w:t>
            </w:r>
          </w:p>
        </w:tc>
        <w:tc>
          <w:tcPr>
            <w:tcW w:w="1787" w:type="dxa"/>
          </w:tcPr>
          <w:p w14:paraId="128BFBE7" w14:textId="77777777" w:rsidR="003C4FE1" w:rsidRDefault="003C4FE1"/>
        </w:tc>
      </w:tr>
      <w:tr w:rsidR="00A170F5" w14:paraId="31F55051" w14:textId="77777777" w:rsidTr="00A170F5">
        <w:tc>
          <w:tcPr>
            <w:tcW w:w="2665" w:type="dxa"/>
          </w:tcPr>
          <w:p w14:paraId="3035C118" w14:textId="77777777" w:rsidR="00FD2BAF" w:rsidRDefault="00AC7529">
            <w:r>
              <w:t>Leervraag 3:</w:t>
            </w:r>
          </w:p>
          <w:p w14:paraId="193D8EE3" w14:textId="77777777" w:rsidR="00AC7529" w:rsidRDefault="00AC7529">
            <w:r>
              <w:t xml:space="preserve">Waaruit bestaat de verpleegkundige zorg voor een patiënt </w:t>
            </w:r>
            <w:r w:rsidR="00F70B8D">
              <w:t>met een oncologische aandoening?</w:t>
            </w:r>
          </w:p>
        </w:tc>
        <w:tc>
          <w:tcPr>
            <w:tcW w:w="3284" w:type="dxa"/>
          </w:tcPr>
          <w:p w14:paraId="699F53C8" w14:textId="77777777" w:rsidR="00FD2BAF" w:rsidRDefault="00F70B8D" w:rsidP="00FD2BAF">
            <w:r>
              <w:t xml:space="preserve">Opdracht </w:t>
            </w:r>
            <w:r w:rsidR="0045618F">
              <w:t>A:</w:t>
            </w:r>
          </w:p>
          <w:p w14:paraId="205E1E23" w14:textId="77777777" w:rsidR="00F70B8D" w:rsidRDefault="00F70B8D" w:rsidP="00F70B8D">
            <w:pPr>
              <w:pStyle w:val="Lijstalinea"/>
              <w:numPr>
                <w:ilvl w:val="0"/>
                <w:numId w:val="3"/>
              </w:numPr>
            </w:pPr>
            <w:r>
              <w:t>Onderzoek en behandeling  naar kanker</w:t>
            </w:r>
          </w:p>
          <w:p w14:paraId="6611791F" w14:textId="124A3C26" w:rsidR="00F70B8D" w:rsidRDefault="00F70B8D" w:rsidP="0045618F"/>
          <w:p w14:paraId="4760863C" w14:textId="77777777" w:rsidR="00F70B8D" w:rsidRDefault="00F70B8D" w:rsidP="00F70B8D">
            <w:pPr>
              <w:pStyle w:val="Lijstalinea"/>
              <w:numPr>
                <w:ilvl w:val="0"/>
                <w:numId w:val="3"/>
              </w:numPr>
            </w:pPr>
            <w:r>
              <w:t>Artikel vakliteratuur</w:t>
            </w:r>
          </w:p>
          <w:p w14:paraId="5D0A7BD2" w14:textId="77777777" w:rsidR="00F70B8D" w:rsidRDefault="00F70B8D" w:rsidP="00F70B8D">
            <w:pPr>
              <w:pStyle w:val="Lijstalinea"/>
              <w:ind w:left="1080"/>
            </w:pPr>
          </w:p>
          <w:p w14:paraId="40BE4BE2" w14:textId="77777777" w:rsidR="00A170F5" w:rsidRDefault="00A170F5" w:rsidP="00A170F5"/>
          <w:p w14:paraId="306660E2" w14:textId="77777777" w:rsidR="00A170F5" w:rsidRDefault="00A170F5" w:rsidP="00A170F5"/>
          <w:p w14:paraId="65DA005D" w14:textId="597ADE4D" w:rsidR="00A170F5" w:rsidRDefault="00A170F5" w:rsidP="00A170F5"/>
          <w:p w14:paraId="177818B2" w14:textId="1BA6B77D" w:rsidR="00A170F5" w:rsidRDefault="00A170F5" w:rsidP="00A170F5">
            <w:r>
              <w:t>Opdracht B:</w:t>
            </w:r>
          </w:p>
          <w:p w14:paraId="1D55A12E" w14:textId="4B5BAFE7" w:rsidR="00F70B8D" w:rsidRDefault="00F70B8D" w:rsidP="00A170F5">
            <w:r>
              <w:lastRenderedPageBreak/>
              <w:t>Rode loper Mamma carcinoom</w:t>
            </w:r>
          </w:p>
        </w:tc>
        <w:tc>
          <w:tcPr>
            <w:tcW w:w="2612" w:type="dxa"/>
          </w:tcPr>
          <w:p w14:paraId="7915255E" w14:textId="77777777" w:rsidR="00F70B8D" w:rsidRDefault="00F70B8D" w:rsidP="00F70B8D"/>
          <w:p w14:paraId="3B47882D" w14:textId="77777777" w:rsidR="00F70B8D" w:rsidRDefault="00F70B8D" w:rsidP="00F70B8D">
            <w:r>
              <w:t>-Schriftelijk uitwerken en toevoegen aan eindverslag</w:t>
            </w:r>
          </w:p>
          <w:p w14:paraId="2B1D9114" w14:textId="18B3A063" w:rsidR="00F70B8D" w:rsidRDefault="00F70B8D" w:rsidP="00A170F5"/>
          <w:p w14:paraId="2853765F" w14:textId="77777777" w:rsidR="00F70B8D" w:rsidRDefault="00F70B8D" w:rsidP="00F70B8D">
            <w:pPr>
              <w:pStyle w:val="Lijstalinea"/>
              <w:ind w:left="1080"/>
            </w:pPr>
          </w:p>
          <w:p w14:paraId="24F0E6A4" w14:textId="77777777" w:rsidR="00F70B8D" w:rsidRDefault="00F70B8D" w:rsidP="00F70B8D">
            <w:r>
              <w:t>-Bespreken met docent tijdens de PIT</w:t>
            </w:r>
          </w:p>
          <w:p w14:paraId="48CCEA09" w14:textId="77777777" w:rsidR="00F70B8D" w:rsidRDefault="00F70B8D" w:rsidP="00F70B8D">
            <w:pPr>
              <w:pStyle w:val="Lijstalinea"/>
              <w:ind w:left="1080"/>
            </w:pPr>
          </w:p>
          <w:p w14:paraId="783B278B" w14:textId="59AF21F0" w:rsidR="00F70B8D" w:rsidRDefault="00F70B8D" w:rsidP="00F70B8D">
            <w:pPr>
              <w:pStyle w:val="Lijstalinea"/>
              <w:ind w:left="1080"/>
            </w:pPr>
          </w:p>
          <w:p w14:paraId="2EB5D898" w14:textId="77777777" w:rsidR="00A170F5" w:rsidRDefault="00A170F5" w:rsidP="00F70B8D">
            <w:pPr>
              <w:pStyle w:val="Lijstalinea"/>
              <w:ind w:left="1080"/>
            </w:pPr>
          </w:p>
          <w:p w14:paraId="1068FC41" w14:textId="77777777" w:rsidR="00F70B8D" w:rsidRDefault="00F70B8D" w:rsidP="00F70B8D">
            <w:r>
              <w:lastRenderedPageBreak/>
              <w:t>-Schriftelijk uitwerken per scrumgroep. Inleveren bij docent. Feedback direct verwerken.</w:t>
            </w:r>
          </w:p>
        </w:tc>
        <w:tc>
          <w:tcPr>
            <w:tcW w:w="1787" w:type="dxa"/>
          </w:tcPr>
          <w:p w14:paraId="26A20DBA" w14:textId="77777777" w:rsidR="00FD2BAF" w:rsidRDefault="00FD2BAF"/>
        </w:tc>
      </w:tr>
      <w:tr w:rsidR="00A170F5" w14:paraId="546BFE38" w14:textId="77777777" w:rsidTr="00A170F5">
        <w:tc>
          <w:tcPr>
            <w:tcW w:w="2665" w:type="dxa"/>
          </w:tcPr>
          <w:p w14:paraId="2B1712A9" w14:textId="77777777" w:rsidR="00FD2BAF" w:rsidRPr="0045618F" w:rsidRDefault="00F70B8D">
            <w:pPr>
              <w:rPr>
                <w:b/>
              </w:rPr>
            </w:pPr>
            <w:r w:rsidRPr="0045618F">
              <w:rPr>
                <w:b/>
              </w:rPr>
              <w:t>Leervraag 4:</w:t>
            </w:r>
          </w:p>
          <w:p w14:paraId="2F33B211" w14:textId="77777777" w:rsidR="00F70B8D" w:rsidRPr="0045618F" w:rsidRDefault="00F70B8D">
            <w:pPr>
              <w:rPr>
                <w:i/>
              </w:rPr>
            </w:pPr>
            <w:r w:rsidRPr="0045618F">
              <w:rPr>
                <w:i/>
              </w:rPr>
              <w:t>Waaruit bestaat de verpleegkundige zorg voor een patiënt met een aandoening aan het spijsverteringsstelsel?</w:t>
            </w:r>
          </w:p>
        </w:tc>
        <w:tc>
          <w:tcPr>
            <w:tcW w:w="3284" w:type="dxa"/>
          </w:tcPr>
          <w:p w14:paraId="71A2F6F4" w14:textId="77777777" w:rsidR="00A170F5" w:rsidRDefault="00A170F5">
            <w:r>
              <w:t>Opdracht A:</w:t>
            </w:r>
          </w:p>
          <w:p w14:paraId="1D6C5DCC" w14:textId="77777777" w:rsidR="00A170F5" w:rsidRDefault="00A170F5">
            <w:r>
              <w:t>opdrachten “Arjan heeft collitis ulcerosa”</w:t>
            </w:r>
          </w:p>
          <w:p w14:paraId="664CE5D7" w14:textId="77777777" w:rsidR="00A170F5" w:rsidRDefault="00A170F5"/>
          <w:p w14:paraId="6D42F364" w14:textId="1B352E48" w:rsidR="00FD2BAF" w:rsidRDefault="00A170F5">
            <w:r>
              <w:t>dagmenu + glutenvrije producten</w:t>
            </w:r>
          </w:p>
        </w:tc>
        <w:tc>
          <w:tcPr>
            <w:tcW w:w="2612" w:type="dxa"/>
          </w:tcPr>
          <w:p w14:paraId="60ADA2A0" w14:textId="77777777" w:rsidR="00A170F5" w:rsidRDefault="00A170F5">
            <w:r>
              <w:t>-Schriftelijk uitwerken en toevoegen aan verslag</w:t>
            </w:r>
          </w:p>
          <w:p w14:paraId="691448E5" w14:textId="77777777" w:rsidR="00A170F5" w:rsidRDefault="00A170F5"/>
          <w:p w14:paraId="3275829D" w14:textId="77777777" w:rsidR="00A170F5" w:rsidRDefault="00A170F5"/>
          <w:p w14:paraId="3C802C87" w14:textId="1BACC7A8" w:rsidR="00FD2BAF" w:rsidRDefault="00A170F5" w:rsidP="00A170F5">
            <w:r>
              <w:t>-klassikaal bespreken</w:t>
            </w:r>
          </w:p>
        </w:tc>
        <w:tc>
          <w:tcPr>
            <w:tcW w:w="1787" w:type="dxa"/>
          </w:tcPr>
          <w:p w14:paraId="1C3911C9" w14:textId="77777777" w:rsidR="00FD2BAF" w:rsidRDefault="00FD2BAF"/>
        </w:tc>
      </w:tr>
      <w:tr w:rsidR="00A170F5" w14:paraId="3519D822" w14:textId="77777777" w:rsidTr="00A170F5">
        <w:tc>
          <w:tcPr>
            <w:tcW w:w="2665" w:type="dxa"/>
          </w:tcPr>
          <w:p w14:paraId="4E049F02" w14:textId="77777777" w:rsidR="00FD2BAF" w:rsidRDefault="005401A4" w:rsidP="00F31190">
            <w:pPr>
              <w:tabs>
                <w:tab w:val="right" w:pos="2532"/>
              </w:tabs>
              <w:rPr>
                <w:b/>
              </w:rPr>
            </w:pPr>
            <w:r w:rsidRPr="0045618F">
              <w:rPr>
                <w:b/>
              </w:rPr>
              <w:t>Eindoplevering:</w:t>
            </w:r>
          </w:p>
          <w:p w14:paraId="2254E273" w14:textId="77777777" w:rsidR="00F31190" w:rsidRPr="0045618F" w:rsidRDefault="00F31190" w:rsidP="00F31190">
            <w:pPr>
              <w:tabs>
                <w:tab w:val="right" w:pos="2532"/>
              </w:tabs>
              <w:rPr>
                <w:b/>
              </w:rPr>
            </w:pPr>
            <w:r>
              <w:rPr>
                <w:b/>
              </w:rPr>
              <w:t>PIT 5A</w:t>
            </w:r>
          </w:p>
          <w:p w14:paraId="2D801DA3" w14:textId="77777777" w:rsidR="005401A4" w:rsidRDefault="005401A4">
            <w:r>
              <w:t>Maken van een verpleegplan van mevrouw van Leeuwen.</w:t>
            </w:r>
          </w:p>
        </w:tc>
        <w:tc>
          <w:tcPr>
            <w:tcW w:w="3284" w:type="dxa"/>
          </w:tcPr>
          <w:p w14:paraId="354AC62C" w14:textId="77777777" w:rsidR="00A170F5" w:rsidRDefault="00A170F5">
            <w:r>
              <w:t>Maken van een verpleegplan:</w:t>
            </w:r>
          </w:p>
          <w:p w14:paraId="28277799" w14:textId="77777777" w:rsidR="00A170F5" w:rsidRDefault="00A170F5" w:rsidP="00A170F5">
            <w:pPr>
              <w:pStyle w:val="Lijstalinea"/>
              <w:numPr>
                <w:ilvl w:val="0"/>
                <w:numId w:val="3"/>
              </w:numPr>
            </w:pPr>
            <w:r>
              <w:t>Rode loper</w:t>
            </w:r>
          </w:p>
          <w:p w14:paraId="1BB70841" w14:textId="77777777" w:rsidR="00A170F5" w:rsidRDefault="00A170F5" w:rsidP="00A170F5">
            <w:pPr>
              <w:pStyle w:val="Lijstalinea"/>
              <w:numPr>
                <w:ilvl w:val="0"/>
                <w:numId w:val="3"/>
              </w:numPr>
            </w:pPr>
            <w:r>
              <w:t>Gezondheidspatronen van Gordon</w:t>
            </w:r>
          </w:p>
          <w:p w14:paraId="767B2F66" w14:textId="77777777" w:rsidR="00A170F5" w:rsidRDefault="00A170F5" w:rsidP="00A170F5">
            <w:pPr>
              <w:pStyle w:val="Lijstalinea"/>
              <w:numPr>
                <w:ilvl w:val="0"/>
                <w:numId w:val="3"/>
              </w:numPr>
            </w:pPr>
            <w:r>
              <w:t>Verpleegproblemen (PES), doelen (RUMBA), interventies</w:t>
            </w:r>
          </w:p>
          <w:p w14:paraId="26FDB11C" w14:textId="161867AB" w:rsidR="00FD2BAF" w:rsidRDefault="00A170F5" w:rsidP="00A170F5">
            <w:pPr>
              <w:pStyle w:val="Lijstalinea"/>
              <w:numPr>
                <w:ilvl w:val="0"/>
                <w:numId w:val="3"/>
              </w:numPr>
            </w:pPr>
            <w:r>
              <w:t>evaluatie</w:t>
            </w:r>
          </w:p>
        </w:tc>
        <w:tc>
          <w:tcPr>
            <w:tcW w:w="2612" w:type="dxa"/>
          </w:tcPr>
          <w:p w14:paraId="6D80502B" w14:textId="7EF8A7DA" w:rsidR="00FD2BAF" w:rsidRDefault="00A170F5">
            <w:r>
              <w:t xml:space="preserve">Inleveren als verslag </w:t>
            </w:r>
          </w:p>
        </w:tc>
        <w:tc>
          <w:tcPr>
            <w:tcW w:w="1787" w:type="dxa"/>
          </w:tcPr>
          <w:p w14:paraId="6E906905" w14:textId="77777777" w:rsidR="00FD2BAF" w:rsidRDefault="00FD2BAF"/>
        </w:tc>
      </w:tr>
      <w:tr w:rsidR="00A170F5" w14:paraId="5AD68A18" w14:textId="77777777" w:rsidTr="00A170F5">
        <w:tc>
          <w:tcPr>
            <w:tcW w:w="2665" w:type="dxa"/>
          </w:tcPr>
          <w:p w14:paraId="3B8558CF" w14:textId="77777777" w:rsidR="00FD2BAF" w:rsidRDefault="00FD2BAF"/>
        </w:tc>
        <w:tc>
          <w:tcPr>
            <w:tcW w:w="3284" w:type="dxa"/>
          </w:tcPr>
          <w:p w14:paraId="05ACC97B" w14:textId="77777777" w:rsidR="00FD2BAF" w:rsidRDefault="00FD2BAF"/>
        </w:tc>
        <w:tc>
          <w:tcPr>
            <w:tcW w:w="2612" w:type="dxa"/>
          </w:tcPr>
          <w:p w14:paraId="50BA23B6" w14:textId="77777777" w:rsidR="00FD2BAF" w:rsidRDefault="00FD2BAF"/>
        </w:tc>
        <w:tc>
          <w:tcPr>
            <w:tcW w:w="1787" w:type="dxa"/>
          </w:tcPr>
          <w:p w14:paraId="0FF8E785" w14:textId="77777777" w:rsidR="00FD2BAF" w:rsidRDefault="00FD2BAF"/>
        </w:tc>
      </w:tr>
      <w:tr w:rsidR="00A170F5" w14:paraId="460AF6B1" w14:textId="77777777" w:rsidTr="00A170F5">
        <w:tc>
          <w:tcPr>
            <w:tcW w:w="2665" w:type="dxa"/>
          </w:tcPr>
          <w:p w14:paraId="6907F20E" w14:textId="77777777" w:rsidR="00FD2BAF" w:rsidRDefault="00FD2BAF"/>
        </w:tc>
        <w:tc>
          <w:tcPr>
            <w:tcW w:w="3284" w:type="dxa"/>
          </w:tcPr>
          <w:p w14:paraId="70DDF6DA" w14:textId="77777777" w:rsidR="00FD2BAF" w:rsidRDefault="00FD2BAF"/>
        </w:tc>
        <w:tc>
          <w:tcPr>
            <w:tcW w:w="2612" w:type="dxa"/>
          </w:tcPr>
          <w:p w14:paraId="0E53EC07" w14:textId="77777777" w:rsidR="00FD2BAF" w:rsidRDefault="00FD2BAF"/>
        </w:tc>
        <w:tc>
          <w:tcPr>
            <w:tcW w:w="1787" w:type="dxa"/>
          </w:tcPr>
          <w:p w14:paraId="4492927F" w14:textId="77777777" w:rsidR="00FD2BAF" w:rsidRDefault="00FD2BAF"/>
        </w:tc>
      </w:tr>
    </w:tbl>
    <w:p w14:paraId="2DA6B500" w14:textId="77777777" w:rsidR="00FD2BAF" w:rsidRDefault="00FD2BAF"/>
    <w:sectPr w:rsidR="00FD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4EA"/>
    <w:multiLevelType w:val="hybridMultilevel"/>
    <w:tmpl w:val="BD1459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52D"/>
    <w:multiLevelType w:val="hybridMultilevel"/>
    <w:tmpl w:val="74822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4899"/>
    <w:multiLevelType w:val="hybridMultilevel"/>
    <w:tmpl w:val="6B90CB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7A03"/>
    <w:multiLevelType w:val="hybridMultilevel"/>
    <w:tmpl w:val="F1DC0E3E"/>
    <w:lvl w:ilvl="0" w:tplc="13109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B39E6"/>
    <w:multiLevelType w:val="hybridMultilevel"/>
    <w:tmpl w:val="7B000B0C"/>
    <w:lvl w:ilvl="0" w:tplc="FCE8F0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51AEC"/>
    <w:multiLevelType w:val="hybridMultilevel"/>
    <w:tmpl w:val="9F2855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F"/>
    <w:rsid w:val="000A23AC"/>
    <w:rsid w:val="00293A16"/>
    <w:rsid w:val="00362EE4"/>
    <w:rsid w:val="003C4FE1"/>
    <w:rsid w:val="0045618F"/>
    <w:rsid w:val="00461B53"/>
    <w:rsid w:val="005401A4"/>
    <w:rsid w:val="00A170F5"/>
    <w:rsid w:val="00AC7529"/>
    <w:rsid w:val="00F31190"/>
    <w:rsid w:val="00F70B8D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8388"/>
  <w15:chartTrackingRefBased/>
  <w15:docId w15:val="{D4CED880-A73C-40DA-BE8F-7BD0B73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2BAF"/>
    <w:pPr>
      <w:ind w:left="720"/>
      <w:contextualSpacing/>
    </w:pPr>
  </w:style>
  <w:style w:type="paragraph" w:styleId="Geenafstand">
    <w:name w:val="No Spacing"/>
    <w:uiPriority w:val="1"/>
    <w:qFormat/>
    <w:rsid w:val="00A1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BDBC7-B252-443A-8A22-A03D11C1E6E5}"/>
</file>

<file path=customXml/itemProps2.xml><?xml version="1.0" encoding="utf-8"?>
<ds:datastoreItem xmlns:ds="http://schemas.openxmlformats.org/officeDocument/2006/customXml" ds:itemID="{A38B80B2-52A5-4CC3-9692-660CB649CE70}"/>
</file>

<file path=customXml/itemProps3.xml><?xml version="1.0" encoding="utf-8"?>
<ds:datastoreItem xmlns:ds="http://schemas.openxmlformats.org/officeDocument/2006/customXml" ds:itemID="{90FF40FF-28B0-42A3-9B46-16D5DF1FF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Oosting-van der Veen</dc:creator>
  <cp:keywords/>
  <dc:description/>
  <cp:lastModifiedBy>Ineke Oosting-van der Veen</cp:lastModifiedBy>
  <cp:revision>2</cp:revision>
  <dcterms:created xsi:type="dcterms:W3CDTF">2017-07-06T10:12:00Z</dcterms:created>
  <dcterms:modified xsi:type="dcterms:W3CDTF">2017-07-06T12:59:00Z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